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71" w:rsidRDefault="00E30F71" w:rsidP="00E30F7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ПОГОДЖЕНО                                                                     ЗАТВЕРДЖЕНО</w:t>
      </w:r>
    </w:p>
    <w:p w:rsidR="00E30F71" w:rsidRDefault="00E30F71" w:rsidP="00E30F7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0F71" w:rsidRDefault="00E30F71" w:rsidP="00E30F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Міський голова</w:t>
      </w:r>
    </w:p>
    <w:p w:rsidR="00E30F71" w:rsidRDefault="00E30F71" w:rsidP="00E30F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В.В.Салогуб                                                                         А.В.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E30F71" w:rsidRDefault="00E30F71" w:rsidP="00E30F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30F71" w:rsidRDefault="00E30F71" w:rsidP="00E30F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E30F71" w:rsidRDefault="00E30F71" w:rsidP="00E30F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E30F71" w:rsidRDefault="00E30F71" w:rsidP="00E30F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С.О.Колесник</w:t>
      </w:r>
    </w:p>
    <w:p w:rsidR="00E30F71" w:rsidRDefault="00E30F71" w:rsidP="00E30F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30F71" w:rsidRDefault="00E30F71" w:rsidP="00E30F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E30F71" w:rsidRDefault="00E30F71" w:rsidP="00E30F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 з питань організації діяльності міської ради та її виконавчого комітету на жовтень 2018 р.</w:t>
      </w:r>
    </w:p>
    <w:p w:rsidR="00E30F71" w:rsidRDefault="00E30F71" w:rsidP="00E30F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4"/>
        <w:tblW w:w="9979" w:type="dxa"/>
        <w:tblInd w:w="0" w:type="dxa"/>
        <w:tblLayout w:type="fixed"/>
        <w:tblLook w:val="01E0"/>
      </w:tblPr>
      <w:tblGrid>
        <w:gridCol w:w="648"/>
        <w:gridCol w:w="2163"/>
        <w:gridCol w:w="5273"/>
        <w:gridCol w:w="1895"/>
      </w:tblGrid>
      <w:tr w:rsidR="00E30F71" w:rsidTr="00E30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E30F71" w:rsidRDefault="00E30F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E30F71" w:rsidTr="00E30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E30F71">
            <w:pPr>
              <w:jc w:val="center"/>
              <w:rPr>
                <w:sz w:val="24"/>
                <w:szCs w:val="24"/>
              </w:rPr>
            </w:pPr>
            <w:r w:rsidRPr="00E32CB5">
              <w:rPr>
                <w:sz w:val="24"/>
                <w:szCs w:val="24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Законів України, Указів та розпоряджень Президента України, Постанов Верховної Ради України, Постанов та розпоряджень Кабінету Міністрів України, розпоряджень облдержадміністрації, розпоряджень міського голови, рішень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</w:t>
            </w:r>
          </w:p>
          <w:p w:rsidR="00E30F71" w:rsidRDefault="00E30F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ЛевчукЛ.М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30F71" w:rsidRDefault="00E30F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E30F71" w:rsidRDefault="00E30F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E30F71" w:rsidTr="00E30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E30F71">
            <w:pPr>
              <w:jc w:val="center"/>
              <w:rPr>
                <w:sz w:val="24"/>
                <w:szCs w:val="24"/>
              </w:rPr>
            </w:pPr>
            <w:r w:rsidRPr="00E32CB5">
              <w:rPr>
                <w:sz w:val="24"/>
                <w:szCs w:val="24"/>
              </w:rPr>
              <w:t xml:space="preserve">щоденно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консультативно-методичної допомоги з питань дотримання вимог ведення діловодства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</w:tc>
      </w:tr>
      <w:tr w:rsidR="00E30F71" w:rsidTr="00E30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E30F71">
            <w:pPr>
              <w:jc w:val="center"/>
              <w:rPr>
                <w:sz w:val="24"/>
                <w:szCs w:val="24"/>
              </w:rPr>
            </w:pPr>
            <w:r w:rsidRPr="00E32CB5">
              <w:rPr>
                <w:sz w:val="24"/>
                <w:szCs w:val="24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 місцевих, обласних, урядових ЗМІ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 Левчук Л.М.</w:t>
            </w:r>
          </w:p>
        </w:tc>
      </w:tr>
      <w:tr w:rsidR="00E30F71" w:rsidTr="00E30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E30F71">
            <w:pPr>
              <w:jc w:val="center"/>
              <w:rPr>
                <w:sz w:val="24"/>
                <w:szCs w:val="24"/>
              </w:rPr>
            </w:pPr>
            <w:r w:rsidRPr="00E32CB5"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засідань постійних депутатських комісій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30F71" w:rsidRDefault="00E30F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E30F71" w:rsidRDefault="00E30F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E30F71" w:rsidRDefault="00E30F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E30F71" w:rsidTr="00E30F71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E30F71">
            <w:pPr>
              <w:jc w:val="center"/>
              <w:rPr>
                <w:sz w:val="24"/>
                <w:szCs w:val="24"/>
              </w:rPr>
            </w:pPr>
            <w:r w:rsidRPr="00E32CB5"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проектів рішень на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30F71" w:rsidRDefault="00E30F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E30F71" w:rsidRDefault="00E30F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E30F71" w:rsidRDefault="00E30F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E30F71" w:rsidTr="00E30F71">
        <w:trPr>
          <w:trHeight w:val="4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E30F71">
            <w:pPr>
              <w:jc w:val="center"/>
              <w:rPr>
                <w:sz w:val="24"/>
                <w:szCs w:val="24"/>
              </w:rPr>
            </w:pPr>
            <w:r w:rsidRPr="00E32CB5"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проектів рішень, погоджених і поданих на сайт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            Левчук Л.М.</w:t>
            </w:r>
          </w:p>
          <w:p w:rsidR="00E30F71" w:rsidRDefault="00E30F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E30F71" w:rsidRDefault="00E3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E30F71" w:rsidRDefault="00E30F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E30F71" w:rsidTr="00E30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E30F71">
            <w:pPr>
              <w:jc w:val="center"/>
              <w:rPr>
                <w:sz w:val="24"/>
                <w:szCs w:val="24"/>
              </w:rPr>
            </w:pPr>
            <w:r w:rsidRPr="00E32CB5"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документів на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 </w:t>
            </w:r>
          </w:p>
          <w:p w:rsidR="00E30F71" w:rsidRDefault="00E30F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E30F71" w:rsidRDefault="00E30F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E30F71" w:rsidRDefault="00E30F7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E30F71" w:rsidTr="00E30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E30F71">
            <w:pPr>
              <w:jc w:val="center"/>
              <w:rPr>
                <w:sz w:val="24"/>
                <w:szCs w:val="24"/>
              </w:rPr>
            </w:pPr>
            <w:r w:rsidRPr="00E32CB5"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розпорядження та </w:t>
            </w:r>
            <w:r>
              <w:rPr>
                <w:sz w:val="28"/>
                <w:szCs w:val="28"/>
              </w:rPr>
              <w:lastRenderedPageBreak/>
              <w:t>формування порядку денного 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О.А.</w:t>
            </w:r>
          </w:p>
          <w:p w:rsidR="00E30F71" w:rsidRDefault="00E30F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E30F71" w:rsidTr="00E30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E30F71">
            <w:pPr>
              <w:jc w:val="center"/>
              <w:rPr>
                <w:sz w:val="24"/>
                <w:szCs w:val="24"/>
              </w:rPr>
            </w:pPr>
            <w:r w:rsidRPr="00E32CB5"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1" w:rsidRDefault="00E30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засіданні сесії міської ради</w:t>
            </w:r>
          </w:p>
          <w:p w:rsidR="00E30F71" w:rsidRDefault="00E30F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30F71" w:rsidRDefault="00E3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E30F71" w:rsidRDefault="00E30F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E30F71" w:rsidRDefault="00E3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  <w:p w:rsidR="00E30F71" w:rsidRDefault="00E30F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E30F71" w:rsidRPr="00E30F71" w:rsidTr="00E30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E30F71">
            <w:pPr>
              <w:jc w:val="center"/>
              <w:rPr>
                <w:sz w:val="24"/>
                <w:szCs w:val="24"/>
              </w:rPr>
            </w:pPr>
            <w:r w:rsidRPr="00E32CB5"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та стенографування пленарного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30F71" w:rsidRDefault="00E30F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НечвальА.М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30F71" w:rsidRDefault="00E30F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E30F71" w:rsidRDefault="00E30F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E30F71" w:rsidRPr="00E30F71" w:rsidTr="00E30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E30F71">
            <w:pPr>
              <w:jc w:val="center"/>
              <w:rPr>
                <w:sz w:val="24"/>
                <w:szCs w:val="24"/>
              </w:rPr>
            </w:pPr>
            <w:r w:rsidRPr="00E32CB5"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матеріалів за результатами проведення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E30F71" w:rsidRDefault="00E3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E30F71" w:rsidRDefault="00E30F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E30F71" w:rsidRDefault="00E30F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E30F71" w:rsidTr="00E30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E30F71">
            <w:pPr>
              <w:jc w:val="center"/>
              <w:rPr>
                <w:sz w:val="24"/>
                <w:szCs w:val="24"/>
              </w:rPr>
            </w:pPr>
            <w:r w:rsidRPr="00E32CB5"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документів на засідання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30F71" w:rsidRDefault="00E3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E30F71" w:rsidTr="00E30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E30F71">
            <w:pPr>
              <w:jc w:val="center"/>
              <w:rPr>
                <w:sz w:val="24"/>
                <w:szCs w:val="24"/>
              </w:rPr>
            </w:pPr>
            <w:r w:rsidRPr="00E32CB5"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Перевірка оприлюднення  на сайті міської ради проектів рішень, які пропонуються на розгляд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30F71" w:rsidRDefault="00E3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E30F71" w:rsidRDefault="00E30F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E30F71" w:rsidTr="00E30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E30F71">
            <w:pPr>
              <w:jc w:val="center"/>
              <w:rPr>
                <w:sz w:val="24"/>
                <w:szCs w:val="24"/>
              </w:rPr>
            </w:pPr>
            <w:r w:rsidRPr="00E32CB5"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проектів рішень виконавчого комітету, поданих до відділу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30F71" w:rsidRDefault="00E3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E30F71" w:rsidTr="00E30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E30F71">
            <w:pPr>
              <w:jc w:val="center"/>
              <w:rPr>
                <w:sz w:val="24"/>
                <w:szCs w:val="24"/>
              </w:rPr>
            </w:pPr>
            <w:r w:rsidRPr="00E32CB5">
              <w:rPr>
                <w:sz w:val="24"/>
                <w:szCs w:val="24"/>
              </w:rPr>
              <w:t>за 5 робочих днів до проведення засідання виконавчого комітету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проекту розпорядження міського голови щодо проведення чергового засідання виконавчого комітету та формування його порядку денного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30F71" w:rsidRDefault="00E3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E30F71" w:rsidTr="00E30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E30F71">
            <w:pPr>
              <w:jc w:val="center"/>
              <w:rPr>
                <w:sz w:val="24"/>
                <w:szCs w:val="24"/>
              </w:rPr>
            </w:pPr>
            <w:r w:rsidRPr="00E32CB5">
              <w:rPr>
                <w:sz w:val="24"/>
                <w:szCs w:val="24"/>
              </w:rPr>
              <w:t>щочетверга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засіданнях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30F71" w:rsidRDefault="00E3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E30F71" w:rsidTr="00E30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E30F71">
            <w:pPr>
              <w:jc w:val="center"/>
              <w:rPr>
                <w:sz w:val="24"/>
                <w:szCs w:val="24"/>
              </w:rPr>
            </w:pPr>
            <w:r w:rsidRPr="00E32CB5">
              <w:rPr>
                <w:sz w:val="24"/>
                <w:szCs w:val="24"/>
              </w:rPr>
              <w:t>щочетверга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засідань виконавчого комітету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30F71" w:rsidRDefault="00E3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E30F71" w:rsidTr="00E30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E30F71">
            <w:pPr>
              <w:jc w:val="center"/>
              <w:rPr>
                <w:sz w:val="24"/>
                <w:szCs w:val="24"/>
              </w:rPr>
            </w:pPr>
            <w:r w:rsidRPr="00E32CB5">
              <w:rPr>
                <w:sz w:val="24"/>
                <w:szCs w:val="24"/>
              </w:rPr>
              <w:t>впродовж трьох робочих днів після засідання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матеріалів за результатами проведення засідання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30F71" w:rsidRDefault="00E3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E30F71" w:rsidTr="00E30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E30F71">
            <w:pPr>
              <w:jc w:val="center"/>
              <w:rPr>
                <w:sz w:val="24"/>
                <w:szCs w:val="24"/>
              </w:rPr>
            </w:pPr>
            <w:r w:rsidRPr="00E32CB5">
              <w:rPr>
                <w:sz w:val="24"/>
                <w:szCs w:val="24"/>
              </w:rPr>
              <w:t>щопонеділка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Організаційне забезпечення оперативної наради керівників виконавчих органів виконавчого комітету міської ради при міському голові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  Левчук Л.М.</w:t>
            </w:r>
          </w:p>
          <w:p w:rsidR="00E30F71" w:rsidRDefault="00E3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E30F71" w:rsidTr="00E30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E30F71">
            <w:pPr>
              <w:jc w:val="center"/>
              <w:rPr>
                <w:sz w:val="24"/>
                <w:szCs w:val="24"/>
              </w:rPr>
            </w:pPr>
            <w:r w:rsidRPr="00E32CB5">
              <w:rPr>
                <w:sz w:val="24"/>
                <w:szCs w:val="24"/>
              </w:rPr>
              <w:t>На 01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 стану виконання планів структурними підрозділами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.В.</w:t>
            </w:r>
          </w:p>
          <w:p w:rsidR="00E30F71" w:rsidRDefault="00E3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E30F71" w:rsidTr="00E30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E30F71">
            <w:pPr>
              <w:jc w:val="center"/>
              <w:rPr>
                <w:sz w:val="24"/>
                <w:szCs w:val="24"/>
              </w:rPr>
            </w:pPr>
            <w:r w:rsidRPr="00E32CB5">
              <w:rPr>
                <w:sz w:val="24"/>
                <w:szCs w:val="24"/>
              </w:rPr>
              <w:t>на 1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звітів про підсумки роботи відділу з питань організації діяльності міської ради та її виконавчого комітету Підготовка звіту про роботу з </w:t>
            </w:r>
            <w:r>
              <w:rPr>
                <w:sz w:val="28"/>
                <w:szCs w:val="28"/>
              </w:rPr>
              <w:lastRenderedPageBreak/>
              <w:t>документами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О.В.</w:t>
            </w:r>
          </w:p>
          <w:p w:rsidR="00E30F71" w:rsidRDefault="00E30F7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E30F71" w:rsidRDefault="00E30F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E30F71" w:rsidRDefault="00E30F7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E30F71" w:rsidRDefault="00E30F7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E30F71" w:rsidTr="00E30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E30F71">
            <w:pPr>
              <w:rPr>
                <w:sz w:val="24"/>
                <w:szCs w:val="24"/>
              </w:rPr>
            </w:pPr>
            <w:r w:rsidRPr="00E32CB5">
              <w:rPr>
                <w:sz w:val="24"/>
                <w:szCs w:val="24"/>
              </w:rPr>
              <w:t>на 20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плану роботи відділу з питань організації діяльності міської ради та її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30F71" w:rsidRDefault="00E30F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E30F71" w:rsidRDefault="00E30F7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  <w:p w:rsidR="00E30F71" w:rsidRDefault="00E30F7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E30F71" w:rsidRDefault="00E30F7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E30F71" w:rsidTr="00E30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E30F71">
            <w:pPr>
              <w:rPr>
                <w:sz w:val="24"/>
                <w:szCs w:val="24"/>
              </w:rPr>
            </w:pPr>
            <w:r w:rsidRPr="00E32CB5">
              <w:rPr>
                <w:sz w:val="24"/>
                <w:szCs w:val="24"/>
              </w:rPr>
              <w:t xml:space="preserve">до 25 числа місяця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плану роботи виконавчого комітету Ніжинської міської ради Чернігівської області на            наступний місяць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30F71" w:rsidRDefault="00E30F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E30F71" w:rsidTr="00E30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E30F71">
            <w:pPr>
              <w:rPr>
                <w:sz w:val="24"/>
                <w:szCs w:val="24"/>
              </w:rPr>
            </w:pPr>
            <w:r w:rsidRPr="00E32CB5"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Узагальнення тижневих загальноміських заходів, запланованих відділами, управліннями виконавчого комітету Ніжинської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30F71" w:rsidRDefault="00E30F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E30F71" w:rsidTr="00E30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E30F71">
            <w:pPr>
              <w:rPr>
                <w:sz w:val="24"/>
                <w:szCs w:val="24"/>
              </w:rPr>
            </w:pPr>
            <w:r w:rsidRPr="00E32CB5">
              <w:rPr>
                <w:sz w:val="24"/>
                <w:szCs w:val="24"/>
              </w:rPr>
              <w:t>щосереди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інформації до облдержадміністрації про тижневі заходи м. Ніжина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30F71" w:rsidRDefault="00E30F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E30F71" w:rsidTr="00E30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E30F71">
            <w:pPr>
              <w:rPr>
                <w:sz w:val="24"/>
                <w:szCs w:val="24"/>
              </w:rPr>
            </w:pPr>
            <w:r w:rsidRPr="00E32CB5"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запрошення на загальноміські заходи за участю міського голови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E30F71" w:rsidRDefault="00E30F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E30F71" w:rsidTr="00E30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E30F71">
            <w:pPr>
              <w:rPr>
                <w:sz w:val="24"/>
                <w:szCs w:val="24"/>
              </w:rPr>
            </w:pPr>
            <w:r w:rsidRPr="00E32CB5">
              <w:rPr>
                <w:sz w:val="24"/>
                <w:szCs w:val="24"/>
              </w:rPr>
              <w:t>згідно з планом роботи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загальноміських заходах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E30F71" w:rsidRDefault="00E3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E30F71" w:rsidRDefault="00E3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E30F71" w:rsidRDefault="00E30F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E30F71" w:rsidTr="00E30F71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E30F71">
            <w:pPr>
              <w:jc w:val="center"/>
              <w:rPr>
                <w:sz w:val="24"/>
                <w:szCs w:val="24"/>
              </w:rPr>
            </w:pPr>
            <w:r w:rsidRPr="00E32CB5">
              <w:rPr>
                <w:sz w:val="24"/>
                <w:szCs w:val="24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запрошення на пленарні засідання сесії Ніжинської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E30F71" w:rsidRDefault="00E30F7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E30F71" w:rsidRDefault="00E30F7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E30F71" w:rsidRPr="00E30F71" w:rsidTr="00E30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E30F71">
            <w:pPr>
              <w:jc w:val="center"/>
              <w:rPr>
                <w:sz w:val="24"/>
                <w:szCs w:val="24"/>
              </w:rPr>
            </w:pPr>
            <w:r w:rsidRPr="00E32CB5"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виконанням доручень, даних на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30F71" w:rsidRDefault="00E30F7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E30F71" w:rsidRDefault="00E30F7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E30F71" w:rsidRDefault="00E30F7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E30F71" w:rsidTr="00E30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E30F71">
            <w:pPr>
              <w:jc w:val="center"/>
              <w:rPr>
                <w:sz w:val="24"/>
                <w:szCs w:val="24"/>
              </w:rPr>
            </w:pPr>
            <w:r w:rsidRPr="00E32CB5"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документів, що надходять до відділу з питань організації діяльності міської ради та її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30F71" w:rsidRDefault="00E30F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E30F71" w:rsidRDefault="00E30F7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E30F71" w:rsidRDefault="00E30F7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E30F71" w:rsidRDefault="00E30F7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E30F71" w:rsidTr="00E30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1" w:rsidRPr="00E32CB5" w:rsidRDefault="00413E07" w:rsidP="00413E07">
            <w:pPr>
              <w:jc w:val="center"/>
              <w:rPr>
                <w:sz w:val="24"/>
                <w:szCs w:val="24"/>
              </w:rPr>
            </w:pPr>
            <w:r w:rsidRPr="00E32CB5">
              <w:rPr>
                <w:sz w:val="24"/>
                <w:szCs w:val="24"/>
              </w:rPr>
              <w:t>За потребою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Відвідування оперативних нарад структурних підрозділів виконкому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1" w:rsidRDefault="00E30F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30F71" w:rsidRDefault="00E30F71">
            <w:pPr>
              <w:jc w:val="both"/>
              <w:rPr>
                <w:sz w:val="24"/>
                <w:szCs w:val="24"/>
              </w:rPr>
            </w:pPr>
          </w:p>
        </w:tc>
      </w:tr>
      <w:tr w:rsidR="00E30F71" w:rsidTr="00E30F71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413E07">
            <w:pPr>
              <w:jc w:val="center"/>
              <w:rPr>
                <w:sz w:val="24"/>
                <w:szCs w:val="24"/>
              </w:rPr>
            </w:pPr>
            <w:r w:rsidRPr="00E32CB5">
              <w:rPr>
                <w:sz w:val="24"/>
                <w:szCs w:val="24"/>
              </w:rPr>
              <w:t>За потребою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Висвітлення інформації щодо роботи Ніжинської міської ради та її виконавчого комітету на офіційному сайті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1" w:rsidRDefault="00E30F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E30F71" w:rsidRDefault="00E30F71">
            <w:pPr>
              <w:jc w:val="both"/>
              <w:rPr>
                <w:sz w:val="24"/>
                <w:szCs w:val="24"/>
              </w:rPr>
            </w:pPr>
          </w:p>
        </w:tc>
      </w:tr>
      <w:tr w:rsidR="00E30F71" w:rsidTr="00E30F71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E30F71">
            <w:pPr>
              <w:pStyle w:val="a3"/>
              <w:spacing w:after="0" w:afterAutospacing="0"/>
              <w:rPr>
                <w:bCs/>
                <w:i/>
                <w:iCs/>
              </w:rPr>
            </w:pPr>
            <w:r w:rsidRPr="00E32CB5">
              <w:rPr>
                <w:rStyle w:val="a5"/>
                <w:bCs/>
                <w:i w:val="0"/>
              </w:rPr>
              <w:t>щосереди о 10.00 (великий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0F71" w:rsidRDefault="00E30F71">
            <w:pPr>
              <w:jc w:val="both"/>
              <w:rPr>
                <w:bCs/>
                <w:sz w:val="28"/>
                <w:szCs w:val="28"/>
              </w:rPr>
            </w:pPr>
            <w:r w:rsidRPr="00E30F71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земельних відносин, будівництва, архітектури, інвестиційного розвитку міста та децентралізації</w:t>
            </w:r>
            <w:r w:rsidRPr="00E30F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E30F71" w:rsidTr="00E30F71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 w:rsidP="00DF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413E07" w:rsidP="00413E07">
            <w:pPr>
              <w:pStyle w:val="a3"/>
              <w:spacing w:after="0" w:afterAutospacing="0"/>
              <w:rPr>
                <w:rStyle w:val="a5"/>
                <w:bCs/>
                <w:i w:val="0"/>
              </w:rPr>
            </w:pPr>
            <w:r w:rsidRPr="00E32CB5">
              <w:rPr>
                <w:rStyle w:val="a5"/>
                <w:bCs/>
                <w:i w:val="0"/>
                <w:color w:val="333333"/>
                <w:shd w:val="clear" w:color="auto" w:fill="FFFFFF"/>
              </w:rPr>
              <w:t>кожного другого та четвертого вівторка 0 11.00 (малий зал – перший поверх)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413E07" w:rsidRDefault="00413E07" w:rsidP="00413E07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color w:val="333333"/>
                <w:sz w:val="28"/>
                <w:szCs w:val="28"/>
                <w:shd w:val="clear" w:color="auto" w:fill="FFFFFF"/>
              </w:rPr>
              <w:t>Засідання п</w:t>
            </w:r>
            <w:r w:rsidRPr="00413E07">
              <w:rPr>
                <w:rStyle w:val="a6"/>
                <w:b w:val="0"/>
                <w:color w:val="333333"/>
                <w:sz w:val="28"/>
                <w:szCs w:val="28"/>
                <w:shd w:val="clear" w:color="auto" w:fill="FFFFFF"/>
              </w:rPr>
              <w:t>остійної комісії міської ради з питань соціально-економічного розвитку міста, підприємницької діяльності, дерегуляції, фінансів та бюджету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E30F71" w:rsidTr="00E30F71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 w:rsidP="00DF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E30F71">
            <w:pPr>
              <w:jc w:val="center"/>
              <w:rPr>
                <w:sz w:val="24"/>
                <w:szCs w:val="24"/>
              </w:rPr>
            </w:pPr>
            <w:r w:rsidRPr="00E32CB5">
              <w:rPr>
                <w:sz w:val="24"/>
                <w:szCs w:val="24"/>
                <w:u w:val="single"/>
              </w:rPr>
              <w:t>щосереди о 14.00</w:t>
            </w:r>
            <w:r w:rsidRPr="00E32CB5">
              <w:rPr>
                <w:i/>
                <w:sz w:val="24"/>
                <w:szCs w:val="24"/>
              </w:rPr>
              <w:t xml:space="preserve"> </w:t>
            </w:r>
            <w:r w:rsidRPr="00E32CB5">
              <w:rPr>
                <w:rStyle w:val="a5"/>
                <w:bCs/>
                <w:i w:val="0"/>
                <w:sz w:val="24"/>
                <w:szCs w:val="24"/>
              </w:rPr>
              <w:t>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Засідання</w:t>
            </w:r>
            <w:r>
              <w:rPr>
                <w:rStyle w:val="a6"/>
                <w:sz w:val="28"/>
                <w:szCs w:val="28"/>
              </w:rPr>
              <w:t xml:space="preserve"> </w:t>
            </w:r>
            <w:r>
              <w:rPr>
                <w:rStyle w:val="a6"/>
                <w:b w:val="0"/>
                <w:sz w:val="28"/>
                <w:szCs w:val="28"/>
              </w:rPr>
              <w:t>постійної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E30F71" w:rsidTr="00E30F71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 w:rsidP="00DF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E30F71">
            <w:pPr>
              <w:pStyle w:val="a3"/>
              <w:spacing w:after="0" w:afterAutospacing="0"/>
              <w:rPr>
                <w:rStyle w:val="a5"/>
                <w:bCs/>
                <w:i w:val="0"/>
              </w:rPr>
            </w:pPr>
            <w:r w:rsidRPr="00E32CB5">
              <w:rPr>
                <w:rStyle w:val="a5"/>
                <w:bCs/>
                <w:i w:val="0"/>
              </w:rPr>
              <w:t>кожна перша та третя п’ятниця о 14.00 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0F71" w:rsidRDefault="00E30F71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E30F71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E30F71" w:rsidTr="00E30F71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2CB5" w:rsidRDefault="00E30F71">
            <w:pPr>
              <w:pStyle w:val="a3"/>
              <w:spacing w:after="0" w:afterAutospacing="0"/>
              <w:rPr>
                <w:rStyle w:val="a5"/>
                <w:bCs/>
                <w:i w:val="0"/>
              </w:rPr>
            </w:pPr>
            <w:r w:rsidRPr="00E32CB5">
              <w:rPr>
                <w:rStyle w:val="a5"/>
                <w:bCs/>
                <w:i w:val="0"/>
              </w:rPr>
              <w:t>кожний перший та третій вівторок о 15.00 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Pr="00E30F71" w:rsidRDefault="00E30F71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E30F71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соціального захисту населення, освіти, охорони здоров’я, культури, сім’ї та молоді, фізичної культури і спорту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1" w:rsidRDefault="00E30F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</w:tbl>
    <w:p w:rsidR="00E30F71" w:rsidRDefault="00E30F71" w:rsidP="00E30F7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0F71" w:rsidRDefault="00E30F71" w:rsidP="00E30F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організації</w:t>
      </w:r>
    </w:p>
    <w:p w:rsidR="00E30F71" w:rsidRDefault="00E30F71" w:rsidP="00E30F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міської ради та її виконавчого комітету                          О.В.Доля</w:t>
      </w:r>
    </w:p>
    <w:p w:rsidR="00E30F71" w:rsidRDefault="00E30F71" w:rsidP="00E30F71">
      <w:pPr>
        <w:rPr>
          <w:lang w:val="uk-UA"/>
        </w:rPr>
      </w:pPr>
    </w:p>
    <w:p w:rsidR="00BA5327" w:rsidRPr="00E30F71" w:rsidRDefault="00BA5327">
      <w:pPr>
        <w:rPr>
          <w:lang w:val="uk-UA"/>
        </w:rPr>
      </w:pPr>
    </w:p>
    <w:sectPr w:rsidR="00BA5327" w:rsidRPr="00E3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F71"/>
    <w:rsid w:val="00413E07"/>
    <w:rsid w:val="00BA5327"/>
    <w:rsid w:val="00E30F71"/>
    <w:rsid w:val="00E3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30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E30F71"/>
    <w:rPr>
      <w:i/>
      <w:iCs/>
    </w:rPr>
  </w:style>
  <w:style w:type="character" w:styleId="a6">
    <w:name w:val="Strong"/>
    <w:basedOn w:val="a0"/>
    <w:uiPriority w:val="22"/>
    <w:qFormat/>
    <w:rsid w:val="00E30F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2018-09-11T08:33:00Z</dcterms:created>
  <dcterms:modified xsi:type="dcterms:W3CDTF">2018-09-11T09:06:00Z</dcterms:modified>
</cp:coreProperties>
</file>